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A23F" w14:textId="5A52FADB" w:rsidR="00CE5AA9" w:rsidRDefault="007D30BC" w:rsidP="00AF277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E572F" wp14:editId="766132EB">
                <wp:simplePos x="0" y="0"/>
                <wp:positionH relativeFrom="margin">
                  <wp:posOffset>735330</wp:posOffset>
                </wp:positionH>
                <wp:positionV relativeFrom="paragraph">
                  <wp:posOffset>78740</wp:posOffset>
                </wp:positionV>
                <wp:extent cx="5514843" cy="771525"/>
                <wp:effectExtent l="0" t="0" r="1016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843" cy="771525"/>
                          <a:chOff x="0" y="0"/>
                          <a:chExt cx="5476875" cy="962025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5476875" cy="96202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9509" y="164277"/>
                            <a:ext cx="5410200" cy="64770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A14B86" w14:textId="0F123EE0" w:rsidR="00BD7F92" w:rsidRPr="0012712F" w:rsidRDefault="00BD7F92" w:rsidP="00BD7F92">
                              <w:pPr>
                                <w:tabs>
                                  <w:tab w:val="left" w:pos="1650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</w:rPr>
                              </w:pPr>
                              <w:r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D7F92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ていちゃく</w:t>
                                    </w:r>
                                  </w:rt>
                                  <w:rubyBase>
                                    <w:r w:rsidR="00BD7F92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定着</w:t>
                                    </w:r>
                                  </w:rubyBase>
                                </w:ruby>
                              </w:r>
                              <w:r w:rsidRPr="001271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セミナー「</w:t>
                              </w:r>
                              <w:r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D7F92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エスエヌエス</w:t>
                                    </w:r>
                                  </w:rt>
                                  <w:rubyBase>
                                    <w:r w:rsidR="00BD7F92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ＳＮＳ</w:t>
                                    </w:r>
                                  </w:rubyBase>
                                </w:ruby>
                              </w:r>
                              <w:r w:rsidRPr="001271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とう</w:t>
                              </w:r>
                              <w:r w:rsidR="005F1711" w:rsidRPr="001271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まく</w:t>
                              </w:r>
                              <w:r w:rsidR="005F1711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left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5F1711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44"/>
                                      </w:rPr>
                                      <w:t>つ　　　あ</w:t>
                                    </w:r>
                                  </w:rt>
                                  <w:rubyBase>
                                    <w:r w:rsidR="005F1711" w:rsidRPr="001271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40"/>
                                        <w:szCs w:val="44"/>
                                      </w:rPr>
                                      <w:t>付き合</w:t>
                                    </w:r>
                                  </w:rubyBase>
                                </w:ruby>
                              </w:r>
                              <w:r w:rsidRPr="001271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おう」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E572F" id="グループ化 3" o:spid="_x0000_s1026" style="position:absolute;left:0;text-align:left;margin-left:57.9pt;margin-top:6.2pt;width:434.25pt;height:60.75pt;z-index:251659264;mso-position-horizontal-relative:margin;mso-width-relative:margin;mso-height-relative:margin" coordsize="54768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">
                <v:roundrect id="四角形: 角を丸くする 1" o:spid="_x0000_s1027" style="position:absolute;width:54768;height:9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" filled="f" strokecolor="gray [1629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5;top:1642;width:5410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" fillcolor="#f7caac [1301]" stroked="f" strokeweight=".5pt">
                  <v:textbox>
                    <w:txbxContent>
                      <w:p w14:paraId="22A14B86" w14:textId="0F123EE0" w:rsidR="00BD7F92" w:rsidRPr="0012712F" w:rsidRDefault="00BD7F92" w:rsidP="00BD7F92">
                        <w:pPr>
                          <w:tabs>
                            <w:tab w:val="left" w:pos="1650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</w:rPr>
                        </w:pPr>
                        <w:r w:rsidRPr="0012712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D7F92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ていちゃく</w:t>
                              </w:r>
                            </w:rt>
                            <w:rubyBase>
                              <w:r w:rsidR="00BD7F92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定着</w:t>
                              </w:r>
                            </w:rubyBase>
                          </w:ruby>
                        </w:r>
                        <w:r w:rsidRPr="0012712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セミナー「</w:t>
                        </w:r>
                        <w:r w:rsidRPr="0012712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D7F92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エスエヌエス</w:t>
                              </w:r>
                            </w:rt>
                            <w:rubyBase>
                              <w:r w:rsidR="00BD7F92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ＳＮＳ</w:t>
                              </w:r>
                            </w:rubyBase>
                          </w:ruby>
                        </w:r>
                        <w:r w:rsidRPr="0012712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とう</w:t>
                        </w:r>
                        <w:r w:rsidR="005F1711" w:rsidRPr="0012712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まく</w:t>
                        </w:r>
                        <w:r w:rsidR="005F1711" w:rsidRPr="0012712F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40"/>
                            <w:szCs w:val="44"/>
                          </w:rPr>
                          <w:ruby>
                            <w:rubyPr>
                              <w:rubyAlign w:val="left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5F1711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44"/>
                                </w:rPr>
                                <w:t>つ　　　あ</w:t>
                              </w:r>
                            </w:rt>
                            <w:rubyBase>
                              <w:r w:rsidR="005F1711" w:rsidRPr="001271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40"/>
                                  <w:szCs w:val="44"/>
                                </w:rPr>
                                <w:t>付き合</w:t>
                              </w:r>
                            </w:rubyBase>
                          </w:ruby>
                        </w:r>
                        <w:r w:rsidRPr="0012712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40"/>
                            <w:szCs w:val="44"/>
                          </w:rPr>
                          <w:t>おう」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F277E">
        <w:rPr>
          <w:noProof/>
        </w:rPr>
        <w:drawing>
          <wp:inline distT="0" distB="0" distL="0" distR="0" wp14:anchorId="36DF1857" wp14:editId="0414B540">
            <wp:extent cx="733425" cy="790575"/>
            <wp:effectExtent l="0" t="0" r="9525" b="9525"/>
            <wp:docPr id="8" name="図 8" descr="スマートフォン・スマホ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スマートフォン・スマホ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83C4" w14:textId="333FA53B" w:rsidR="00AF277E" w:rsidRDefault="00AF277E" w:rsidP="00AF277E"/>
    <w:p w14:paraId="03266D71" w14:textId="71DDD071" w:rsidR="00BD7F92" w:rsidRPr="00CE5AA9" w:rsidRDefault="00BD7F92" w:rsidP="00CE5AA9">
      <w:pPr>
        <w:tabs>
          <w:tab w:val="left" w:pos="4470"/>
        </w:tabs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5F171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E5AA9">
        <w:rPr>
          <w:rFonts w:ascii="HG丸ｺﾞｼｯｸM-PRO" w:eastAsia="HG丸ｺﾞｼｯｸM-PRO" w:hAnsi="HG丸ｺﾞｼｯｸM-PRO" w:hint="eastAsia"/>
          <w:sz w:val="22"/>
        </w:rPr>
        <w:t>この</w:t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たび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度</w:t>
            </w:r>
          </w:rubyBase>
        </w:ruby>
      </w:r>
      <w:r w:rsidRPr="00CE5AA9">
        <w:rPr>
          <w:rFonts w:ascii="HG丸ｺﾞｼｯｸM-PRO" w:eastAsia="HG丸ｺﾞｼｯｸM-PRO" w:hAnsi="HG丸ｺﾞｼｯｸM-PRO" w:hint="eastAsia"/>
          <w:sz w:val="22"/>
        </w:rPr>
        <w:t>、</w:t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しゅうぎょう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就業</w:t>
            </w:r>
          </w:rubyBase>
        </w:ruby>
      </w:r>
      <w:r w:rsidRPr="00CE5AA9">
        <w:rPr>
          <w:rFonts w:ascii="HG丸ｺﾞｼｯｸM-PRO" w:eastAsia="HG丸ｺﾞｼｯｸM-PRO" w:hAnsi="HG丸ｺﾞｼｯｸM-PRO" w:hint="eastAsia"/>
          <w:sz w:val="22"/>
        </w:rPr>
        <w:t>・</w:t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しえん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Pr="00CE5AA9">
        <w:rPr>
          <w:rFonts w:ascii="HG丸ｺﾞｼｯｸM-PRO" w:eastAsia="HG丸ｺﾞｼｯｸM-PRO" w:hAnsi="HG丸ｺﾞｼｯｸM-PRO"/>
          <w:sz w:val="22"/>
        </w:rPr>
        <w:t>センター</w:t>
      </w:r>
      <w:r w:rsidRPr="00CE5AA9">
        <w:rPr>
          <w:rFonts w:ascii="HG丸ｺﾞｼｯｸM-PRO" w:eastAsia="HG丸ｺﾞｼｯｸM-PRO" w:hAnsi="HG丸ｺﾞｼｯｸM-PRO" w:hint="eastAsia"/>
          <w:sz w:val="22"/>
        </w:rPr>
        <w:t>では、</w:t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エスエヌエス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ＳＮＳ</w:t>
            </w:r>
          </w:rubyBase>
        </w:ruby>
      </w:r>
      <w:r w:rsidRPr="00CE5AA9">
        <w:rPr>
          <w:rFonts w:ascii="HG丸ｺﾞｼｯｸM-PRO" w:eastAsia="HG丸ｺﾞｼｯｸM-PRO" w:hAnsi="HG丸ｺﾞｼｯｸM-PRO" w:hint="eastAsia"/>
          <w:sz w:val="22"/>
        </w:rPr>
        <w:t>とう</w:t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まく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つ　　　あ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付き合って</w:t>
            </w:r>
          </w:rubyBase>
        </w:ruby>
      </w:r>
      <w:r w:rsidRPr="00CE5AA9">
        <w:rPr>
          <w:rFonts w:ascii="HG丸ｺﾞｼｯｸM-PRO" w:eastAsia="HG丸ｺﾞｼｯｸM-PRO" w:hAnsi="HG丸ｺﾞｼｯｸM-PRO" w:hint="eastAsia"/>
          <w:sz w:val="22"/>
        </w:rPr>
        <w:t>いくための</w:t>
      </w:r>
    </w:p>
    <w:p w14:paraId="73E67BD4" w14:textId="3C200D22" w:rsidR="00BD7F92" w:rsidRPr="00CE5AA9" w:rsidRDefault="00BD7F92" w:rsidP="00CE5AA9">
      <w:pPr>
        <w:tabs>
          <w:tab w:val="left" w:pos="4470"/>
        </w:tabs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CE5AA9">
        <w:rPr>
          <w:rFonts w:ascii="HG丸ｺﾞｼｯｸM-PRO" w:eastAsia="HG丸ｺﾞｼｯｸM-PRO" w:hAnsi="HG丸ｺﾞｼｯｸM-PRO" w:hint="eastAsia"/>
          <w:sz w:val="22"/>
        </w:rPr>
        <w:t xml:space="preserve">　セミナーを</w:t>
      </w:r>
      <w:r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かいさい</w:t>
            </w:r>
          </w:rt>
          <w:rubyBase>
            <w:r w:rsidR="00BD7F92" w:rsidRPr="00CE5AA9">
              <w:rPr>
                <w:rFonts w:ascii="HG丸ｺﾞｼｯｸM-PRO" w:eastAsia="HG丸ｺﾞｼｯｸM-PRO" w:hAnsi="HG丸ｺﾞｼｯｸM-PRO"/>
                <w:sz w:val="22"/>
              </w:rPr>
              <w:t>開催</w:t>
            </w:r>
          </w:rubyBase>
        </w:ruby>
      </w:r>
      <w:r w:rsidRPr="00CE5AA9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19F058BF" w14:textId="772A1BC2" w:rsidR="005F1711" w:rsidRPr="00CE5AA9" w:rsidRDefault="00BD7F92" w:rsidP="003F0731">
      <w:pPr>
        <w:tabs>
          <w:tab w:val="left" w:pos="4470"/>
        </w:tabs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E5A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にちじょう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日常</w:t>
            </w:r>
          </w:rubyBase>
        </w:ruby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では、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けいたい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携帯</w:t>
            </w:r>
          </w:rubyBase>
        </w:ruby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でんわ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やスマートフォンが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か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欠かせない</w:t>
            </w:r>
          </w:rubyBase>
        </w:ruby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が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おお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多い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と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おも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思います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。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かぞく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や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ゆうじん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友人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、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しょくば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職場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の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とのやり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取り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で</w:t>
      </w:r>
      <w:r w:rsidR="003F073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31" w:rsidRPr="003F0731">
              <w:rPr>
                <w:rFonts w:ascii="HG丸ｺﾞｼｯｸM-PRO" w:eastAsia="HG丸ｺﾞｼｯｸM-PRO" w:hAnsi="HG丸ｺﾞｼｯｸM-PRO"/>
                <w:sz w:val="11"/>
              </w:rPr>
              <w:t>エスエヌエス</w:t>
            </w:r>
          </w:rt>
          <w:rubyBase>
            <w:r w:rsidR="003F0731">
              <w:rPr>
                <w:rFonts w:ascii="HG丸ｺﾞｼｯｸM-PRO" w:eastAsia="HG丸ｺﾞｼｯｸM-PRO" w:hAnsi="HG丸ｺﾞｼｯｸM-PRO"/>
                <w:sz w:val="22"/>
              </w:rPr>
              <w:t>ＳＮＳ</w:t>
            </w:r>
          </w:rubyBase>
        </w:ruby>
      </w:r>
      <w:r w:rsidR="007F1A5A">
        <w:rPr>
          <w:rFonts w:ascii="HG丸ｺﾞｼｯｸM-PRO" w:eastAsia="HG丸ｺﾞｼｯｸM-PRO" w:hAnsi="HG丸ｺﾞｼｯｸM-PRO" w:hint="eastAsia"/>
          <w:sz w:val="22"/>
        </w:rPr>
        <w:t>（</w:t>
      </w:r>
      <w:r w:rsidR="003F073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31" w:rsidRPr="003F0731">
              <w:rPr>
                <w:rFonts w:ascii="HG丸ｺﾞｼｯｸM-PRO" w:eastAsia="HG丸ｺﾞｼｯｸM-PRO" w:hAnsi="HG丸ｺﾞｼｯｸM-PRO"/>
                <w:sz w:val="11"/>
              </w:rPr>
              <w:t>ライン</w:t>
            </w:r>
          </w:rt>
          <w:rubyBase>
            <w:r w:rsidR="003F0731">
              <w:rPr>
                <w:rFonts w:ascii="HG丸ｺﾞｼｯｸM-PRO" w:eastAsia="HG丸ｺﾞｼｯｸM-PRO" w:hAnsi="HG丸ｺﾞｼｯｸM-PRO"/>
                <w:sz w:val="22"/>
              </w:rPr>
              <w:t>LINE</w:t>
            </w:r>
          </w:rubyBase>
        </w:ruby>
      </w:r>
      <w:r w:rsidR="007F1A5A">
        <w:rPr>
          <w:rFonts w:ascii="HG丸ｺﾞｼｯｸM-PRO" w:eastAsia="HG丸ｺﾞｼｯｸM-PRO" w:hAnsi="HG丸ｺﾞｼｯｸM-PRO" w:hint="eastAsia"/>
          <w:sz w:val="22"/>
        </w:rPr>
        <w:t>や</w:t>
      </w:r>
      <w:r w:rsidR="003F073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31" w:rsidRPr="003F0731">
              <w:rPr>
                <w:rFonts w:ascii="HG丸ｺﾞｼｯｸM-PRO" w:eastAsia="HG丸ｺﾞｼｯｸM-PRO" w:hAnsi="HG丸ｺﾞｼｯｸM-PRO"/>
                <w:sz w:val="11"/>
              </w:rPr>
              <w:t>ツイッター</w:t>
            </w:r>
          </w:rt>
          <w:rubyBase>
            <w:r w:rsidR="003F0731">
              <w:rPr>
                <w:rFonts w:ascii="HG丸ｺﾞｼｯｸM-PRO" w:eastAsia="HG丸ｺﾞｼｯｸM-PRO" w:hAnsi="HG丸ｺﾞｼｯｸM-PRO"/>
                <w:sz w:val="22"/>
              </w:rPr>
              <w:t>Twitter</w:t>
            </w:r>
          </w:rubyBase>
        </w:ruby>
      </w:r>
      <w:r w:rsidR="007F1A5A">
        <w:rPr>
          <w:rFonts w:ascii="HG丸ｺﾞｼｯｸM-PRO" w:eastAsia="HG丸ｺﾞｼｯｸM-PRO" w:hAnsi="HG丸ｺﾞｼｯｸM-PRO" w:hint="eastAsia"/>
          <w:sz w:val="22"/>
        </w:rPr>
        <w:t>など）</w:t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が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ただ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正しく</w:t>
            </w:r>
          </w:rubyBase>
        </w:ruby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つか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使いこなせて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いるか、セミナーで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いっしょ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一緒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に</w:t>
      </w:r>
      <w:r w:rsidR="005F1711" w:rsidRPr="00CE5AA9">
        <w:rPr>
          <w:rFonts w:ascii="HG丸ｺﾞｼｯｸM-PRO" w:eastAsia="HG丸ｺﾞｼｯｸM-PRO" w:hAnsi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かんが</w:t>
            </w:r>
          </w:rt>
          <w:rubyBase>
            <w:r w:rsidR="005F1711" w:rsidRPr="00CE5AA9">
              <w:rPr>
                <w:rFonts w:ascii="HG丸ｺﾞｼｯｸM-PRO" w:eastAsia="HG丸ｺﾞｼｯｸM-PRO" w:hAnsi="HG丸ｺﾞｼｯｸM-PRO"/>
                <w:sz w:val="22"/>
              </w:rPr>
              <w:t>考えません</w:t>
            </w:r>
          </w:rubyBase>
        </w:ruby>
      </w:r>
      <w:r w:rsidR="005F1711" w:rsidRPr="00CE5AA9">
        <w:rPr>
          <w:rFonts w:ascii="HG丸ｺﾞｼｯｸM-PRO" w:eastAsia="HG丸ｺﾞｼｯｸM-PRO" w:hAnsi="HG丸ｺﾞｼｯｸM-PRO" w:hint="eastAsia"/>
          <w:sz w:val="22"/>
        </w:rPr>
        <w:t>か？</w:t>
      </w:r>
    </w:p>
    <w:p w14:paraId="46C06930" w14:textId="5DA5D7AA" w:rsidR="005F1711" w:rsidRPr="005F1711" w:rsidRDefault="003119E9" w:rsidP="005F171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9ADDD5" wp14:editId="624C27A3">
                <wp:simplePos x="0" y="0"/>
                <wp:positionH relativeFrom="margin">
                  <wp:posOffset>287655</wp:posOffset>
                </wp:positionH>
                <wp:positionV relativeFrom="paragraph">
                  <wp:posOffset>203835</wp:posOffset>
                </wp:positionV>
                <wp:extent cx="5905500" cy="24669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66975"/>
                          <a:chOff x="0" y="0"/>
                          <a:chExt cx="5572125" cy="2457450"/>
                        </a:xfrm>
                        <a:solidFill>
                          <a:srgbClr val="FFCC66"/>
                        </a:solidFill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0" y="0"/>
                            <a:ext cx="5572125" cy="2457450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2337" y="57150"/>
                            <a:ext cx="5113080" cy="2305050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A23EB2" w14:textId="3BCE6859" w:rsidR="005F1711" w:rsidRPr="003119E9" w:rsidRDefault="00CE5AA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び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れいわ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令和</w:t>
                                    </w:r>
                                  </w:rubyBase>
                                </w:ruby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5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7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E5AA9" w:rsidRPr="00CE5AA9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CE5A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）</w:t>
                              </w:r>
                            </w:p>
                            <w:p w14:paraId="14FC6DD3" w14:textId="63453D45" w:rsidR="005F1711" w:rsidRPr="003119E9" w:rsidRDefault="00533F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：</w:t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14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～</w:t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16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は</w:t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13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30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5F1711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からです。）</w:t>
                              </w:r>
                            </w:p>
                            <w:p w14:paraId="1B57F15A" w14:textId="04D660A4" w:rsidR="005F1711" w:rsidRDefault="00533F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きょうと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京都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テルサ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ひがしかん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東館</w:t>
                                    </w:r>
                                  </w:rubyBase>
                                </w:ruby>
                              </w:r>
                              <w:r w:rsidRPr="003119E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階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</w:p>
                            <w:p w14:paraId="42B70FC1" w14:textId="6076E396" w:rsidR="000E7E2B" w:rsidRPr="00AF277E" w:rsidRDefault="000E7E2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　　</w:t>
                              </w:r>
                              <w:r w:rsidRPr="00AF277E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3B19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※</w:t>
                              </w:r>
                              <w:r w:rsidR="00533FAD" w:rsidRPr="003B19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3B19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14"/>
                                        <w:szCs w:val="32"/>
                                      </w:rPr>
                                      <w:t>きたやま</w:t>
                                    </w:r>
                                  </w:rt>
                                  <w:rubyBase>
                                    <w:r w:rsidR="00533FAD" w:rsidRPr="003B19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8"/>
                                        <w:szCs w:val="32"/>
                                      </w:rPr>
                                      <w:t>北山</w:t>
                                    </w:r>
                                  </w:rubyBase>
                                </w:ruby>
                              </w:r>
                              <w:r w:rsidRPr="003B19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ふれあいセンターではありません！</w:t>
                              </w:r>
                            </w:p>
                            <w:p w14:paraId="1A486810" w14:textId="51BAE72D" w:rsidR="003119E9" w:rsidRPr="003119E9" w:rsidRDefault="00533FA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こうし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講師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しずおか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静岡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だいがく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大学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きょういく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教育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がくぶ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学部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がくじゅつ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学術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3FAD" w:rsidRPr="00533FA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32"/>
                                      </w:rPr>
                                      <w:t>けんきゅういん</w:t>
                                    </w:r>
                                  </w:rt>
                                  <w:rubyBase>
                                    <w:r w:rsidR="00533FA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</w:rPr>
                                      <w:t>研究員</w:t>
                                    </w:r>
                                  </w:rubyBase>
                                </w:ruby>
                              </w:r>
                              <w:r w:rsidR="003119E9" w:rsidRPr="003119E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ADDD5" id="グループ化 6" o:spid="_x0000_s1029" style="position:absolute;left:0;text-align:left;margin-left:22.65pt;margin-top:16.05pt;width:465pt;height:194.25pt;z-index:251662336;mso-position-horizontal-relative:margin;mso-width-relative:margin;mso-height-relative:margin" coordsize="55721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">
                <v:roundrect id="四角形: 角を丸くする 4" o:spid="_x0000_s1030" style="position:absolute;width:55721;height:245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" filled="f" strokecolor="#5a5a5a [2109]" strokeweight="1.5pt">
                  <v:stroke joinstyle="miter"/>
                </v:roundrect>
                <v:shape id="テキスト ボックス 5" o:spid="_x0000_s1031" type="#_x0000_t202" style="position:absolute;left:2523;top:571;width:51131;height:2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" fillcolor="#fc6" stroked="f" strokeweight=".5pt">
                  <v:textbox>
                    <w:txbxContent>
                      <w:p w14:paraId="3FA23EB2" w14:textId="3BCE6859" w:rsidR="005F1711" w:rsidRPr="003119E9" w:rsidRDefault="00CE5AA9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かいさい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開催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び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日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れいわ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令和</w:t>
                              </w:r>
                            </w:rubyBase>
                          </w:ruby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5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がつ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にち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日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E5AA9" w:rsidRPr="00CE5AA9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ど</w:t>
                              </w:r>
                            </w:rt>
                            <w:rubyBase>
                              <w:r w:rsidR="00CE5A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土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）</w:t>
                        </w:r>
                      </w:p>
                      <w:p w14:paraId="14FC6DD3" w14:textId="63453D45" w:rsidR="005F1711" w:rsidRPr="003119E9" w:rsidRDefault="00533FA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じかん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：</w:t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14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～</w:t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16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は</w:t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13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30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ふん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分</w:t>
                              </w:r>
                            </w:rubyBase>
                          </w:ruby>
                        </w:r>
                        <w:r w:rsidR="005F1711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>からです。）</w:t>
                        </w:r>
                      </w:p>
                      <w:p w14:paraId="1B57F15A" w14:textId="04D660A4" w:rsidR="005F1711" w:rsidRDefault="00533FA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ばしょ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きょうと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京都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テルサ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ひがしかん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東館</w:t>
                              </w:r>
                            </w:rubyBase>
                          </w:ruby>
                        </w:r>
                        <w:r w:rsidRPr="003119E9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階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セミナー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しつ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室</w:t>
                              </w:r>
                            </w:rubyBase>
                          </w:ruby>
                        </w:r>
                      </w:p>
                      <w:p w14:paraId="42B70FC1" w14:textId="6076E396" w:rsidR="000E7E2B" w:rsidRPr="00AF277E" w:rsidRDefault="000E7E2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　　</w:t>
                        </w:r>
                        <w:r w:rsidRPr="00AF277E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32"/>
                          </w:rPr>
                          <w:t xml:space="preserve">　</w:t>
                        </w:r>
                        <w:r w:rsidRPr="003B19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32"/>
                          </w:rPr>
                          <w:t>※</w:t>
                        </w:r>
                        <w:r w:rsidR="00533FAD" w:rsidRPr="003B19BB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3B19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4"/>
                                  <w:szCs w:val="32"/>
                                </w:rPr>
                                <w:t>きたやま</w:t>
                              </w:r>
                            </w:rt>
                            <w:rubyBase>
                              <w:r w:rsidR="00533FAD" w:rsidRPr="003B19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32"/>
                                </w:rPr>
                                <w:t>北山</w:t>
                              </w:r>
                            </w:rubyBase>
                          </w:ruby>
                        </w:r>
                        <w:r w:rsidRPr="003B19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32"/>
                          </w:rPr>
                          <w:t>ふれあいセンターではありません！</w:t>
                        </w:r>
                      </w:p>
                      <w:p w14:paraId="1A486810" w14:textId="51BAE72D" w:rsidR="003119E9" w:rsidRPr="003119E9" w:rsidRDefault="00533FA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こうし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講師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しずおか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静岡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だいがく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大学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きょういく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教育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がくぶ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学部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がくじゅつ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学術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3FAD" w:rsidRPr="00533FA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32"/>
                                </w:rPr>
                                <w:t>けんきゅういん</w:t>
                              </w:r>
                            </w:rt>
                            <w:rubyBase>
                              <w:r w:rsidR="00533FA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</w:rPr>
                                <w:t>研究員</w:t>
                              </w:r>
                            </w:rubyBase>
                          </w:ruby>
                        </w:r>
                        <w:r w:rsidR="003119E9" w:rsidRPr="003119E9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198D72" w14:textId="711F6F77" w:rsidR="005F1711" w:rsidRDefault="005F1711" w:rsidP="005F1711">
      <w:pPr>
        <w:tabs>
          <w:tab w:val="left" w:pos="2055"/>
        </w:tabs>
        <w:rPr>
          <w:rFonts w:ascii="HG丸ｺﾞｼｯｸM-PRO" w:eastAsia="HG丸ｺﾞｼｯｸM-PRO" w:hAnsi="HG丸ｺﾞｼｯｸM-PRO"/>
          <w:szCs w:val="21"/>
        </w:rPr>
      </w:pPr>
    </w:p>
    <w:p w14:paraId="333BC34B" w14:textId="6C72C556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21E28505" w14:textId="2B5135D5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00298225" w14:textId="4CAB0E67" w:rsidR="003119E9" w:rsidRPr="003119E9" w:rsidRDefault="00DC5072" w:rsidP="003119E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B94EFC7" wp14:editId="38C92DCA">
            <wp:simplePos x="0" y="0"/>
            <wp:positionH relativeFrom="column">
              <wp:posOffset>5201920</wp:posOffset>
            </wp:positionH>
            <wp:positionV relativeFrom="paragraph">
              <wp:posOffset>117475</wp:posOffset>
            </wp:positionV>
            <wp:extent cx="1120140" cy="1647825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F8A48" w14:textId="753D03F3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5A313B1F" w14:textId="14574CAB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37AFEACA" w14:textId="689298D4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0F8AD5C3" w14:textId="1EA3CBED" w:rsidR="003119E9" w:rsidRP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5086EF22" w14:textId="3099DD22" w:rsidR="003119E9" w:rsidRDefault="003119E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35CA71DB" w14:textId="724BDEBD" w:rsidR="000E7E2B" w:rsidRDefault="000E7E2B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340F452E" w14:textId="38A1406B" w:rsidR="000E7E2B" w:rsidRDefault="000E7E2B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77FF6E89" w14:textId="31C68ADC" w:rsidR="00CE5AA9" w:rsidRDefault="00CE5AA9" w:rsidP="003119E9">
      <w:pPr>
        <w:rPr>
          <w:rFonts w:ascii="HG丸ｺﾞｼｯｸM-PRO" w:eastAsia="HG丸ｺﾞｼｯｸM-PRO" w:hAnsi="HG丸ｺﾞｼｯｸM-PRO"/>
          <w:szCs w:val="21"/>
        </w:rPr>
      </w:pPr>
    </w:p>
    <w:p w14:paraId="4309848F" w14:textId="5D3B129B" w:rsidR="003119E9" w:rsidRDefault="003119E9" w:rsidP="00967B8B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="000E7E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もう　こ　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申し込み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について</w:t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7B82F375" w14:textId="0928DC64" w:rsidR="003119E9" w:rsidRDefault="000E7E2B" w:rsidP="00967B8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0E7E2B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さんか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 w:rsidRPr="000E7E2B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ふさんか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不参加</w:t>
            </w:r>
          </w:rubyBase>
        </w:ruby>
      </w:r>
      <w:r w:rsidRPr="000E7E2B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ふうとう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封筒</w:t>
            </w:r>
          </w:rubyBase>
        </w:ruby>
      </w:r>
      <w:r w:rsidRPr="000E7E2B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はい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入って</w:t>
            </w:r>
          </w:rubyBase>
        </w:ruby>
      </w:r>
      <w:r w:rsidRPr="000E7E2B">
        <w:rPr>
          <w:rFonts w:ascii="HG丸ｺﾞｼｯｸM-PRO" w:eastAsia="HG丸ｺﾞｼｯｸM-PRO" w:hAnsi="HG丸ｺﾞｼｯｸM-PRO" w:hint="eastAsia"/>
          <w:szCs w:val="21"/>
        </w:rPr>
        <w:t>いるはがきに</w:t>
      </w:r>
      <w:r w:rsidR="00AF277E"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277E" w:rsidRPr="00AF277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AF277E">
              <w:rPr>
                <w:rFonts w:ascii="HG丸ｺﾞｼｯｸM-PRO" w:eastAsia="HG丸ｺﾞｼｯｸM-PRO" w:hAnsi="HG丸ｺﾞｼｯｸM-PRO"/>
                <w:szCs w:val="21"/>
              </w:rPr>
              <w:t>書いて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へんしん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返信</w:t>
            </w:r>
          </w:rubyBase>
        </w:ruby>
      </w:r>
      <w:r w:rsidRPr="000E7E2B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14:paraId="1CCE2470" w14:textId="787A7504" w:rsidR="000E7E2B" w:rsidRPr="000E7E2B" w:rsidRDefault="000E7E2B" w:rsidP="00967B8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さんか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きぼう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もう　こみ　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申し込み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は、みなさん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さんか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できます。</w:t>
      </w:r>
    </w:p>
    <w:p w14:paraId="582F098E" w14:textId="03D87CE7" w:rsidR="003119E9" w:rsidRDefault="000E7E2B" w:rsidP="000E7E2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67B8B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センターからは、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うけつけ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かんりょう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完了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さんか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かくてい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確定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したという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れんらく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連絡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はしません。</w:t>
      </w:r>
    </w:p>
    <w:p w14:paraId="1775677A" w14:textId="59511503" w:rsidR="000E7E2B" w:rsidRDefault="00AC014A" w:rsidP="00967B8B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  <w:u w:val="single"/>
        </w:rPr>
        <w:drawing>
          <wp:anchor distT="0" distB="0" distL="114300" distR="114300" simplePos="0" relativeHeight="251672576" behindDoc="0" locked="0" layoutInCell="1" allowOverlap="1" wp14:anchorId="50AE8471" wp14:editId="0F69614B">
            <wp:simplePos x="0" y="0"/>
            <wp:positionH relativeFrom="margin">
              <wp:align>right</wp:align>
            </wp:positionH>
            <wp:positionV relativeFrom="paragraph">
              <wp:posOffset>184785</wp:posOffset>
            </wp:positionV>
            <wp:extent cx="282991" cy="342900"/>
            <wp:effectExtent l="19050" t="57150" r="0" b="762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89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E2B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0E7E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もう　こみ　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申し込み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の</w:t>
      </w:r>
      <w:r w:rsidR="000E7E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0E7E2B">
              <w:rPr>
                <w:rFonts w:ascii="HG丸ｺﾞｼｯｸM-PRO" w:eastAsia="HG丸ｺﾞｼｯｸM-PRO" w:hAnsi="HG丸ｺﾞｼｯｸM-PRO"/>
                <w:sz w:val="10"/>
                <w:szCs w:val="21"/>
              </w:rPr>
              <w:t xml:space="preserve">し　き　</w:t>
            </w:r>
          </w:rt>
          <w:rubyBase>
            <w:r w:rsidR="000E7E2B">
              <w:rPr>
                <w:rFonts w:ascii="HG丸ｺﾞｼｯｸM-PRO" w:eastAsia="HG丸ｺﾞｼｯｸM-PRO" w:hAnsi="HG丸ｺﾞｼｯｸM-PRO"/>
                <w:szCs w:val="21"/>
              </w:rPr>
              <w:t>締め切り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は</w:t>
      </w:r>
      <w:r w:rsidR="000E7E2B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11月22日（火）</w:t>
      </w:r>
      <w:r w:rsidR="000E7E2B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14:paraId="6AF0E705" w14:textId="606CF9C0" w:rsidR="000E7E2B" w:rsidRDefault="00B40474" w:rsidP="000E7E2B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536DAF" wp14:editId="25B13680">
            <wp:simplePos x="0" y="0"/>
            <wp:positionH relativeFrom="margin">
              <wp:posOffset>5256087</wp:posOffset>
            </wp:positionH>
            <wp:positionV relativeFrom="paragraph">
              <wp:posOffset>222885</wp:posOffset>
            </wp:positionV>
            <wp:extent cx="976438" cy="820602"/>
            <wp:effectExtent l="114300" t="133350" r="71755" b="132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6881" cy="82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E2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67B8B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E7E2B">
        <w:rPr>
          <w:rFonts w:ascii="HG丸ｺﾞｼｯｸM-PRO" w:eastAsia="HG丸ｺﾞｼｯｸM-PRO" w:hAnsi="HG丸ｺﾞｼｯｸM-PRO" w:hint="eastAsia"/>
          <w:szCs w:val="21"/>
        </w:rPr>
        <w:t>・</w:t>
      </w:r>
      <w:r w:rsidR="000E7E2B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この</w:t>
      </w:r>
      <w:r w:rsidR="000E7E2B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  <w:u w:val="single"/>
              </w:rPr>
              <w:t>ようし</w:t>
            </w:r>
          </w:rt>
          <w:rubyBase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  <w:u w:val="single"/>
              </w:rPr>
              <w:t>用紙</w:t>
            </w:r>
          </w:rubyBase>
        </w:ruby>
      </w:r>
      <w:r w:rsidR="000E7E2B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を</w:t>
      </w:r>
      <w:r w:rsidR="000E7E2B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  <w:u w:val="single"/>
              </w:rPr>
              <w:t>たいせつ</w:t>
            </w:r>
          </w:rt>
          <w:rubyBase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  <w:u w:val="single"/>
              </w:rPr>
              <w:t>大切</w:t>
            </w:r>
          </w:rubyBase>
        </w:ruby>
      </w:r>
      <w:r w:rsidR="000E7E2B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に</w:t>
      </w:r>
      <w:r w:rsidR="000E7E2B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  <w:u w:val="single"/>
              </w:rPr>
              <w:t>ほかん</w:t>
            </w:r>
          </w:rt>
          <w:rubyBase>
            <w:r w:rsidR="000E7E2B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  <w:u w:val="single"/>
              </w:rPr>
              <w:t>保管</w:t>
            </w:r>
          </w:rubyBase>
        </w:ruby>
      </w:r>
      <w:r w:rsidR="000E7E2B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しておいてください。</w:t>
      </w:r>
    </w:p>
    <w:p w14:paraId="2E994D0C" w14:textId="61B7DC5D" w:rsidR="000E7E2B" w:rsidRPr="000E7E2B" w:rsidRDefault="000E7E2B" w:rsidP="000E7E2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67B8B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たいちょう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体調</w:t>
            </w:r>
          </w:rubyBase>
        </w:ruby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ふりょう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不良</w:t>
            </w:r>
          </w:rubyBase>
        </w:ruby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など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さんか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できなくなった</w:t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CE5AA9">
        <w:rPr>
          <w:rFonts w:ascii="HG丸ｺﾞｼｯｸM-PRO" w:eastAsia="HG丸ｺﾞｼｯｸM-PRO" w:hAnsi="HG丸ｺﾞｼｯｸM-PRO" w:hint="eastAsia"/>
          <w:szCs w:val="21"/>
        </w:rPr>
        <w:t>キャンセル</w:t>
      </w:r>
      <w:r>
        <w:rPr>
          <w:rFonts w:ascii="HG丸ｺﾞｼｯｸM-PRO" w:eastAsia="HG丸ｺﾞｼｯｸM-PRO" w:hAnsi="HG丸ｺﾞｼｯｸM-PRO" w:hint="eastAsia"/>
          <w:szCs w:val="21"/>
        </w:rPr>
        <w:t>できます。</w:t>
      </w:r>
    </w:p>
    <w:p w14:paraId="7AD741F9" w14:textId="58091415" w:rsidR="000E7E2B" w:rsidRDefault="00AC014A" w:rsidP="000E7E2B">
      <w:pPr>
        <w:rPr>
          <w:rFonts w:ascii="HG丸ｺﾞｼｯｸM-PRO" w:eastAsia="HG丸ｺﾞｼｯｸM-PRO" w:hAnsi="HG丸ｺﾞｼｯｸM-PRO"/>
          <w:szCs w:val="21"/>
        </w:rPr>
      </w:pPr>
      <w:r w:rsidRPr="00AF277E">
        <w:rPr>
          <w:noProof/>
        </w:rPr>
        <w:drawing>
          <wp:anchor distT="0" distB="0" distL="114300" distR="114300" simplePos="0" relativeHeight="251665408" behindDoc="0" locked="0" layoutInCell="1" allowOverlap="1" wp14:anchorId="45EBAF07" wp14:editId="10E08AEC">
            <wp:simplePos x="0" y="0"/>
            <wp:positionH relativeFrom="column">
              <wp:posOffset>4980305</wp:posOffset>
            </wp:positionH>
            <wp:positionV relativeFrom="paragraph">
              <wp:posOffset>51435</wp:posOffset>
            </wp:positionV>
            <wp:extent cx="326948" cy="352425"/>
            <wp:effectExtent l="57150" t="57150" r="35560" b="66675"/>
            <wp:wrapNone/>
            <wp:docPr id="10" name="図 10" descr="スマートフォン・スマホ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スマートフォン・スマホ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8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4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FC5E6" w14:textId="25F56CBB" w:rsidR="000E7E2B" w:rsidRDefault="000E7E2B" w:rsidP="00967B8B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　あ　　さき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問い合わせ先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0D163DC4" w14:textId="58F3CBAA" w:rsidR="000E7E2B" w:rsidRDefault="00CE5AA9" w:rsidP="00967B8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きょうと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京都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しょうがいしゃ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しゅうぎょう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就業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しえん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センター</w:t>
      </w:r>
    </w:p>
    <w:p w14:paraId="42C00A03" w14:textId="7F1FE39F" w:rsidR="000E7E2B" w:rsidRDefault="00B40474" w:rsidP="00967B8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F973B2C" wp14:editId="4435D83E">
            <wp:simplePos x="0" y="0"/>
            <wp:positionH relativeFrom="column">
              <wp:posOffset>3926205</wp:posOffset>
            </wp:positionH>
            <wp:positionV relativeFrom="paragraph">
              <wp:posOffset>174625</wp:posOffset>
            </wp:positionV>
            <wp:extent cx="468848" cy="351895"/>
            <wp:effectExtent l="76200" t="152400" r="83820" b="16256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8" cy="35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7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F004BB5" wp14:editId="22CB7876">
            <wp:simplePos x="0" y="0"/>
            <wp:positionH relativeFrom="margin">
              <wp:posOffset>5014595</wp:posOffset>
            </wp:positionH>
            <wp:positionV relativeFrom="paragraph">
              <wp:posOffset>90170</wp:posOffset>
            </wp:positionV>
            <wp:extent cx="342265" cy="484505"/>
            <wp:effectExtent l="57150" t="38100" r="635" b="67945"/>
            <wp:wrapNone/>
            <wp:docPr id="16" name="図 16" descr="携帯電話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携帯電話の画面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6" r="28184" b="4537"/>
                    <a:stretch/>
                  </pic:blipFill>
                  <pic:spPr bwMode="auto">
                    <a:xfrm>
                      <a:off x="0" y="0"/>
                      <a:ext cx="3422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9499999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ぜんじつ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前日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までの</w:t>
      </w:r>
      <w:r w:rsidR="00CE5AA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CE5AA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れんらくさき</w:t>
            </w:r>
          </w:rt>
          <w:rubyBase>
            <w:r w:rsidR="00CE5AA9">
              <w:rPr>
                <w:rFonts w:ascii="HG丸ｺﾞｼｯｸM-PRO" w:eastAsia="HG丸ｺﾞｼｯｸM-PRO" w:hAnsi="HG丸ｺﾞｼｯｸM-PRO"/>
                <w:szCs w:val="21"/>
              </w:rPr>
              <w:t>連絡先</w:t>
            </w:r>
          </w:rubyBase>
        </w:ruby>
      </w:r>
      <w:r w:rsidR="000E7E2B">
        <w:rPr>
          <w:rFonts w:ascii="HG丸ｺﾞｼｯｸM-PRO" w:eastAsia="HG丸ｺﾞｼｯｸM-PRO" w:hAnsi="HG丸ｺﾞｼｯｸM-PRO" w:hint="eastAsia"/>
          <w:szCs w:val="21"/>
        </w:rPr>
        <w:t>：075-702-3725</w:t>
      </w:r>
    </w:p>
    <w:p w14:paraId="03C32525" w14:textId="3FA9CC0E" w:rsidR="000E7E2B" w:rsidRPr="003B19BB" w:rsidRDefault="003E2748" w:rsidP="00967B8B">
      <w:pPr>
        <w:ind w:firstLineChars="400" w:firstLine="843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 w:rsidRPr="003B19BB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45F8D" wp14:editId="320D3C11">
                <wp:simplePos x="0" y="0"/>
                <wp:positionH relativeFrom="column">
                  <wp:posOffset>4276725</wp:posOffset>
                </wp:positionH>
                <wp:positionV relativeFrom="paragraph">
                  <wp:posOffset>18415</wp:posOffset>
                </wp:positionV>
                <wp:extent cx="171450" cy="19050"/>
                <wp:effectExtent l="38100" t="95250" r="57150" b="952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5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F8AF" id="直線コネクタ 22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1.45pt" to="35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" strokecolor="windowText">
                <v:stroke joinstyle="miter"/>
              </v:line>
            </w:pict>
          </mc:Fallback>
        </mc:AlternateContent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</w:t>
      </w:r>
      <w:r w:rsidR="00CE5AA9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>とうじつ</w:t>
            </w:r>
          </w:rt>
          <w:rubyBase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当日</w:t>
            </w:r>
          </w:rubyBase>
        </w:ruby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</w:t>
      </w:r>
      <w:r w:rsidR="00CE5AA9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 xml:space="preserve">とう　　　　　　　</w:t>
            </w:r>
          </w:rt>
          <w:rubyBase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当センター</w:t>
            </w:r>
          </w:rubyBase>
        </w:ruby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から</w:t>
      </w:r>
      <w:r w:rsidR="00CE5AA9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>れんらく</w:t>
            </w:r>
          </w:rt>
          <w:rubyBase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連絡</w:t>
            </w:r>
          </w:rubyBase>
        </w:ruby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をすることはありません。</w:t>
      </w:r>
    </w:p>
    <w:p w14:paraId="058E8025" w14:textId="056C431A" w:rsidR="00CE5AA9" w:rsidRPr="003B19BB" w:rsidRDefault="0050093F" w:rsidP="00967B8B">
      <w:pPr>
        <w:ind w:firstLineChars="400" w:firstLine="840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E5A878" wp14:editId="59ACA0CA">
            <wp:simplePos x="0" y="0"/>
            <wp:positionH relativeFrom="margin">
              <wp:posOffset>4069080</wp:posOffset>
            </wp:positionH>
            <wp:positionV relativeFrom="paragraph">
              <wp:posOffset>154940</wp:posOffset>
            </wp:positionV>
            <wp:extent cx="974090" cy="819150"/>
            <wp:effectExtent l="114300" t="133350" r="73660" b="133350"/>
            <wp:wrapNone/>
            <wp:docPr id="15" name="図 15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※</w:t>
      </w:r>
      <w:r w:rsidR="00CE5AA9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>きょうと</w:t>
            </w:r>
          </w:rt>
          <w:rubyBase>
            <w:r w:rsidR="00CE5AA9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京都</w:t>
            </w:r>
          </w:rubyBase>
        </w:ruby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テルサに</w:t>
      </w:r>
      <w:r w:rsidR="00AF277E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77E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>けっせき</w:t>
            </w:r>
          </w:rt>
          <w:rubyBase>
            <w:r w:rsidR="00AF277E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欠席</w:t>
            </w:r>
          </w:rubyBase>
        </w:ruby>
      </w:r>
      <w:r w:rsidR="00AF277E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の</w:t>
      </w:r>
      <w:r w:rsidR="00AF277E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77E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>れんらく</w:t>
            </w:r>
          </w:rt>
          <w:rubyBase>
            <w:r w:rsidR="00AF277E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連絡</w:t>
            </w:r>
          </w:rubyBase>
        </w:ruby>
      </w:r>
      <w:r w:rsidR="00AF277E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を</w:t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しないよう</w:t>
      </w:r>
      <w:r w:rsidR="003F0731" w:rsidRPr="003B19BB">
        <w:rPr>
          <w:rFonts w:ascii="HG丸ｺﾞｼｯｸM-PRO" w:eastAsia="HG丸ｺﾞｼｯｸM-PRO" w:hAnsi="HG丸ｺﾞｼｯｸM-PRO"/>
          <w:b/>
          <w:bCs/>
          <w:color w:val="FF000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0731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0"/>
                <w:szCs w:val="21"/>
              </w:rPr>
              <w:t xml:space="preserve">　ねが　</w:t>
            </w:r>
          </w:rt>
          <w:rubyBase>
            <w:r w:rsidR="003F0731" w:rsidRPr="003B19BB">
              <w:rPr>
                <w:rFonts w:ascii="HG丸ｺﾞｼｯｸM-PRO" w:eastAsia="HG丸ｺﾞｼｯｸM-PRO" w:hAnsi="HG丸ｺﾞｼｯｸM-PRO"/>
                <w:b/>
                <w:bCs/>
                <w:color w:val="FF0000"/>
                <w:szCs w:val="21"/>
              </w:rPr>
              <w:t>お願い</w:t>
            </w:r>
          </w:rubyBase>
        </w:ruby>
      </w:r>
      <w:r w:rsidR="00CE5AA9" w:rsidRPr="003B19BB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します。</w:t>
      </w:r>
    </w:p>
    <w:sectPr w:rsidR="00CE5AA9" w:rsidRPr="003B19BB" w:rsidSect="006227A2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E5FB" w14:textId="77777777" w:rsidR="00FE468A" w:rsidRDefault="00FE468A" w:rsidP="00A34E7C">
      <w:r>
        <w:separator/>
      </w:r>
    </w:p>
  </w:endnote>
  <w:endnote w:type="continuationSeparator" w:id="0">
    <w:p w14:paraId="11ED4669" w14:textId="77777777" w:rsidR="00FE468A" w:rsidRDefault="00FE468A" w:rsidP="00A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CC5D" w14:textId="77777777" w:rsidR="00FE468A" w:rsidRDefault="00FE468A" w:rsidP="00A34E7C">
      <w:r>
        <w:separator/>
      </w:r>
    </w:p>
  </w:footnote>
  <w:footnote w:type="continuationSeparator" w:id="0">
    <w:p w14:paraId="62517518" w14:textId="77777777" w:rsidR="00FE468A" w:rsidRDefault="00FE468A" w:rsidP="00A3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B91"/>
    <w:multiLevelType w:val="hybridMultilevel"/>
    <w:tmpl w:val="006C9F8E"/>
    <w:lvl w:ilvl="0" w:tplc="12A48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772482A"/>
    <w:multiLevelType w:val="hybridMultilevel"/>
    <w:tmpl w:val="E58E2D38"/>
    <w:lvl w:ilvl="0" w:tplc="11F40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3328888">
    <w:abstractNumId w:val="1"/>
  </w:num>
  <w:num w:numId="2" w16cid:durableId="4748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92"/>
    <w:rsid w:val="0001225C"/>
    <w:rsid w:val="000E7E2B"/>
    <w:rsid w:val="0012712F"/>
    <w:rsid w:val="002E1AEB"/>
    <w:rsid w:val="003119E9"/>
    <w:rsid w:val="003B19BB"/>
    <w:rsid w:val="003C715F"/>
    <w:rsid w:val="003E2748"/>
    <w:rsid w:val="003F0731"/>
    <w:rsid w:val="0050093F"/>
    <w:rsid w:val="00533FAD"/>
    <w:rsid w:val="005F1711"/>
    <w:rsid w:val="006227A2"/>
    <w:rsid w:val="00687367"/>
    <w:rsid w:val="007308EA"/>
    <w:rsid w:val="007C2E34"/>
    <w:rsid w:val="007D30BC"/>
    <w:rsid w:val="007F1A5A"/>
    <w:rsid w:val="00967B8B"/>
    <w:rsid w:val="009F03CB"/>
    <w:rsid w:val="00A34E7C"/>
    <w:rsid w:val="00A963EA"/>
    <w:rsid w:val="00AC014A"/>
    <w:rsid w:val="00AF277E"/>
    <w:rsid w:val="00B40474"/>
    <w:rsid w:val="00BD7F92"/>
    <w:rsid w:val="00CD732E"/>
    <w:rsid w:val="00CE5AA9"/>
    <w:rsid w:val="00CF7ACA"/>
    <w:rsid w:val="00DC5072"/>
    <w:rsid w:val="00E4276E"/>
    <w:rsid w:val="00F45E1D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0FD45"/>
  <w15:chartTrackingRefBased/>
  <w15:docId w15:val="{D1DE5BA8-9154-46D7-8937-847474A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4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E7C"/>
  </w:style>
  <w:style w:type="paragraph" w:styleId="a6">
    <w:name w:val="footer"/>
    <w:basedOn w:val="a"/>
    <w:link w:val="a7"/>
    <w:uiPriority w:val="99"/>
    <w:unhideWhenUsed/>
    <w:rsid w:val="00A34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irasutoya.com/2014/11/blog-post_362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19015 寺本 知香</dc:creator>
  <cp:keywords/>
  <dc:description/>
  <cp:lastModifiedBy>就業・生活支援センター17</cp:lastModifiedBy>
  <cp:revision>2</cp:revision>
  <cp:lastPrinted>2022-10-20T06:50:00Z</cp:lastPrinted>
  <dcterms:created xsi:type="dcterms:W3CDTF">2023-01-17T07:17:00Z</dcterms:created>
  <dcterms:modified xsi:type="dcterms:W3CDTF">2023-01-17T07:17:00Z</dcterms:modified>
</cp:coreProperties>
</file>