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64" w:rsidRPr="00793398" w:rsidRDefault="0079339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北山ふれあい</w:t>
      </w:r>
      <w:r w:rsidR="00B20582" w:rsidRPr="00793398">
        <w:rPr>
          <w:rFonts w:asciiTheme="majorEastAsia" w:eastAsiaTheme="majorEastAsia" w:hAnsiTheme="majorEastAsia"/>
          <w:sz w:val="32"/>
          <w:szCs w:val="32"/>
        </w:rPr>
        <w:t>センタ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ー付近</w:t>
      </w:r>
      <w:r w:rsidR="00B20582" w:rsidRPr="00793398">
        <w:rPr>
          <w:rFonts w:asciiTheme="majorEastAsia" w:eastAsiaTheme="majorEastAsia" w:hAnsiTheme="majorEastAsia"/>
          <w:sz w:val="32"/>
          <w:szCs w:val="32"/>
        </w:rPr>
        <w:t>駐車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場</w:t>
      </w:r>
      <w:r>
        <w:rPr>
          <w:rFonts w:asciiTheme="majorEastAsia" w:eastAsiaTheme="majorEastAsia" w:hAnsiTheme="majorEastAsia" w:hint="eastAsia"/>
          <w:sz w:val="32"/>
          <w:szCs w:val="32"/>
        </w:rPr>
        <w:t>》</w:t>
      </w:r>
    </w:p>
    <w:p w:rsidR="00221BA4" w:rsidRDefault="00221BA4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2245922" wp14:editId="777C5D11">
            <wp:simplePos x="0" y="0"/>
            <wp:positionH relativeFrom="column">
              <wp:posOffset>361123</wp:posOffset>
            </wp:positionH>
            <wp:positionV relativeFrom="paragraph">
              <wp:posOffset>20999</wp:posOffset>
            </wp:positionV>
            <wp:extent cx="9016365" cy="4646295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" t="10733" r="1185" b="5510"/>
                    <a:stretch/>
                  </pic:blipFill>
                  <pic:spPr bwMode="auto">
                    <a:xfrm>
                      <a:off x="0" y="0"/>
                      <a:ext cx="9016365" cy="46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82" w:rsidRDefault="00B20582"/>
    <w:p w:rsidR="001A6B2B" w:rsidRDefault="001A6B2B"/>
    <w:p w:rsidR="001A6B2B" w:rsidRDefault="001A6B2B"/>
    <w:p w:rsidR="001A6B2B" w:rsidRDefault="00221BA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83BF2" wp14:editId="73609AD6">
                <wp:simplePos x="0" y="0"/>
                <wp:positionH relativeFrom="column">
                  <wp:posOffset>3710763</wp:posOffset>
                </wp:positionH>
                <wp:positionV relativeFrom="page">
                  <wp:posOffset>1850065</wp:posOffset>
                </wp:positionV>
                <wp:extent cx="509905" cy="594995"/>
                <wp:effectExtent l="19050" t="19050" r="366395" b="3365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94995"/>
                        </a:xfrm>
                        <a:prstGeom prst="wedgeEllipseCallout">
                          <a:avLst>
                            <a:gd name="adj1" fmla="val 114809"/>
                            <a:gd name="adj2" fmla="val 421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B2B" w:rsidRPr="00793398" w:rsidRDefault="001A6B2B" w:rsidP="001A6B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933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6" type="#_x0000_t63" style="position:absolute;left:0;text-align:left;margin-left:292.2pt;margin-top:145.65pt;width:40.15pt;height:4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" adj="35599,19894" filled="f" strokecolor="#1f4d78 [1604]" strokeweight="1pt">
                <v:textbox>
                  <w:txbxContent>
                    <w:p w:rsidR="001A6B2B" w:rsidRPr="00793398" w:rsidRDefault="001A6B2B" w:rsidP="001A6B2B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93398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6B2B" w:rsidRDefault="001A6B2B"/>
    <w:p w:rsidR="001A6B2B" w:rsidRDefault="00221BA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32D0C" wp14:editId="48F3DEAE">
                <wp:simplePos x="0" y="0"/>
                <wp:positionH relativeFrom="column">
                  <wp:posOffset>7325995</wp:posOffset>
                </wp:positionH>
                <wp:positionV relativeFrom="paragraph">
                  <wp:posOffset>153035</wp:posOffset>
                </wp:positionV>
                <wp:extent cx="509905" cy="626745"/>
                <wp:effectExtent l="19050" t="19050" r="42545" b="19240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626745"/>
                        </a:xfrm>
                        <a:prstGeom prst="wedgeEllipseCallout">
                          <a:avLst>
                            <a:gd name="adj1" fmla="val -31156"/>
                            <a:gd name="adj2" fmla="val 7288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B2B" w:rsidRPr="00793398" w:rsidRDefault="009466DB" w:rsidP="001A6B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5" o:spid="_x0000_s1027" type="#_x0000_t63" style="position:absolute;left:0;text-align:left;margin-left:576.85pt;margin-top:12.05pt;width:40.15pt;height: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" adj="4070,26543" filled="f" strokecolor="#1f4d78 [1604]" strokeweight="1pt">
                <v:textbox>
                  <w:txbxContent>
                    <w:p w:rsidR="001A6B2B" w:rsidRPr="00793398" w:rsidRDefault="009466DB" w:rsidP="001A6B2B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8C474FC" wp14:editId="23C8CDD3">
            <wp:simplePos x="0" y="0"/>
            <wp:positionH relativeFrom="margin">
              <wp:posOffset>4524375</wp:posOffset>
            </wp:positionH>
            <wp:positionV relativeFrom="paragraph">
              <wp:posOffset>15875</wp:posOffset>
            </wp:positionV>
            <wp:extent cx="320675" cy="329565"/>
            <wp:effectExtent l="0" t="0" r="3175" b="0"/>
            <wp:wrapNone/>
            <wp:docPr id="4" name="図 4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B2B" w:rsidRDefault="00221BA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13321" wp14:editId="6833748B">
                <wp:simplePos x="0" y="0"/>
                <wp:positionH relativeFrom="column">
                  <wp:posOffset>6324600</wp:posOffset>
                </wp:positionH>
                <wp:positionV relativeFrom="paragraph">
                  <wp:posOffset>116205</wp:posOffset>
                </wp:positionV>
                <wp:extent cx="509905" cy="584200"/>
                <wp:effectExtent l="0" t="0" r="137795" b="44450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84200"/>
                        </a:xfrm>
                        <a:prstGeom prst="wedgeEllipseCallout">
                          <a:avLst>
                            <a:gd name="adj1" fmla="val 66849"/>
                            <a:gd name="adj2" fmla="val 491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B2B" w:rsidRPr="00793398" w:rsidRDefault="009466DB" w:rsidP="001A6B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4" o:spid="_x0000_s1028" type="#_x0000_t63" style="position:absolute;left:0;text-align:left;margin-left:498pt;margin-top:9.15pt;width:40.1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" adj="25239,21413" filled="f" strokecolor="#1f4d78 [1604]" strokeweight="1pt">
                <v:textbox>
                  <w:txbxContent>
                    <w:p w:rsidR="001A6B2B" w:rsidRPr="00793398" w:rsidRDefault="009466DB" w:rsidP="001A6B2B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6798B" wp14:editId="51C1952C">
                <wp:simplePos x="0" y="0"/>
                <wp:positionH relativeFrom="column">
                  <wp:posOffset>4369435</wp:posOffset>
                </wp:positionH>
                <wp:positionV relativeFrom="paragraph">
                  <wp:posOffset>137160</wp:posOffset>
                </wp:positionV>
                <wp:extent cx="478155" cy="584200"/>
                <wp:effectExtent l="19050" t="19050" r="207645" b="444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584200"/>
                        </a:xfrm>
                        <a:prstGeom prst="wedgeEllipseCallout">
                          <a:avLst>
                            <a:gd name="adj1" fmla="val 87701"/>
                            <a:gd name="adj2" fmla="val 3725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98" w:rsidRPr="00793398" w:rsidRDefault="009466DB" w:rsidP="007933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" o:spid="_x0000_s1029" type="#_x0000_t63" style="position:absolute;left:0;text-align:left;margin-left:344.05pt;margin-top:10.8pt;width:37.6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" adj="29743,18848" filled="f" strokecolor="#1f4d78 [1604]" strokeweight="1pt">
                <v:textbox>
                  <w:txbxContent>
                    <w:p w:rsidR="00793398" w:rsidRPr="00793398" w:rsidRDefault="009466DB" w:rsidP="00793398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A6B2B" w:rsidRDefault="001A6B2B"/>
    <w:p w:rsidR="001A6B2B" w:rsidRDefault="00221BA4">
      <w:r>
        <w:rPr>
          <w:noProof/>
        </w:rPr>
        <w:drawing>
          <wp:anchor distT="0" distB="0" distL="114300" distR="114300" simplePos="0" relativeHeight="251678720" behindDoc="0" locked="0" layoutInCell="1" allowOverlap="1" wp14:anchorId="1280FCFB" wp14:editId="7975EB7E">
            <wp:simplePos x="0" y="0"/>
            <wp:positionH relativeFrom="margin">
              <wp:posOffset>7200265</wp:posOffset>
            </wp:positionH>
            <wp:positionV relativeFrom="paragraph">
              <wp:posOffset>203835</wp:posOffset>
            </wp:positionV>
            <wp:extent cx="320675" cy="329565"/>
            <wp:effectExtent l="0" t="0" r="3175" b="0"/>
            <wp:wrapNone/>
            <wp:docPr id="12" name="図 12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887EE4E" wp14:editId="01CDFE75">
            <wp:simplePos x="0" y="0"/>
            <wp:positionH relativeFrom="margin">
              <wp:posOffset>6774815</wp:posOffset>
            </wp:positionH>
            <wp:positionV relativeFrom="paragraph">
              <wp:posOffset>208280</wp:posOffset>
            </wp:positionV>
            <wp:extent cx="320675" cy="329565"/>
            <wp:effectExtent l="0" t="0" r="3175" b="0"/>
            <wp:wrapNone/>
            <wp:docPr id="11" name="図 11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7757501" wp14:editId="40166C4C">
            <wp:simplePos x="0" y="0"/>
            <wp:positionH relativeFrom="margin">
              <wp:posOffset>5080635</wp:posOffset>
            </wp:positionH>
            <wp:positionV relativeFrom="paragraph">
              <wp:posOffset>160655</wp:posOffset>
            </wp:positionV>
            <wp:extent cx="320675" cy="329565"/>
            <wp:effectExtent l="0" t="0" r="3175" b="0"/>
            <wp:wrapNone/>
            <wp:docPr id="10" name="図 10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1639D" wp14:editId="5A973B66">
                <wp:simplePos x="0" y="0"/>
                <wp:positionH relativeFrom="column">
                  <wp:posOffset>1658620</wp:posOffset>
                </wp:positionH>
                <wp:positionV relativeFrom="paragraph">
                  <wp:posOffset>137160</wp:posOffset>
                </wp:positionV>
                <wp:extent cx="1307465" cy="393065"/>
                <wp:effectExtent l="19050" t="19050" r="26035" b="260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3930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30.6pt;margin-top:10.8pt;width:102.95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" filled="f" strokecolor="red" strokeweight="3pt"/>
            </w:pict>
          </mc:Fallback>
        </mc:AlternateContent>
      </w:r>
    </w:p>
    <w:p w:rsidR="00B20582" w:rsidRDefault="00B20582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/>
    <w:p w:rsidR="001A6B2B" w:rsidRDefault="001A6B2B">
      <w:pPr>
        <w:rPr>
          <w:rFonts w:hint="eastAsia"/>
        </w:rPr>
      </w:pPr>
    </w:p>
    <w:p w:rsidR="00221BA4" w:rsidRDefault="00221BA4"/>
    <w:p w:rsidR="001A6B2B" w:rsidRPr="005B5976" w:rsidRDefault="001A6B2B" w:rsidP="001A6B2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B5976">
        <w:rPr>
          <w:rFonts w:asciiTheme="majorEastAsia" w:eastAsiaTheme="majorEastAsia" w:hAnsiTheme="majorEastAsia"/>
          <w:sz w:val="24"/>
          <w:szCs w:val="24"/>
        </w:rPr>
        <w:t>宝ヶ池公園前パーキング　京都市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左京区</w:t>
      </w:r>
      <w:r w:rsidRPr="005B5976">
        <w:rPr>
          <w:rFonts w:asciiTheme="majorEastAsia" w:eastAsiaTheme="majorEastAsia" w:hAnsiTheme="majorEastAsia"/>
          <w:sz w:val="24"/>
          <w:szCs w:val="24"/>
        </w:rPr>
        <w:t>下鴨北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野々神町</w:t>
      </w:r>
      <w:r w:rsidRPr="005B5976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5B5976">
        <w:rPr>
          <w:rFonts w:asciiTheme="majorEastAsia" w:eastAsiaTheme="majorEastAsia" w:hAnsiTheme="majorEastAsia"/>
          <w:sz w:val="24"/>
          <w:szCs w:val="24"/>
        </w:rPr>
        <w:t>７台</w:t>
      </w:r>
    </w:p>
    <w:p w:rsidR="001A6B2B" w:rsidRPr="005B5976" w:rsidRDefault="001A6B2B" w:rsidP="001A6B2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B5976">
        <w:rPr>
          <w:rFonts w:asciiTheme="majorEastAsia" w:eastAsiaTheme="majorEastAsia" w:hAnsiTheme="majorEastAsia" w:hint="eastAsia"/>
          <w:sz w:val="24"/>
          <w:szCs w:val="24"/>
        </w:rPr>
        <w:t>宝ヶ池</w:t>
      </w:r>
      <w:r w:rsidRPr="005B5976">
        <w:rPr>
          <w:rFonts w:asciiTheme="majorEastAsia" w:eastAsiaTheme="majorEastAsia" w:hAnsiTheme="majorEastAsia"/>
          <w:sz w:val="24"/>
          <w:szCs w:val="24"/>
        </w:rPr>
        <w:t>公園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21BA4" w:rsidRPr="005B5976">
        <w:rPr>
          <w:rFonts w:asciiTheme="majorEastAsia" w:eastAsiaTheme="majorEastAsia" w:hAnsiTheme="majorEastAsia"/>
          <w:sz w:val="24"/>
          <w:szCs w:val="24"/>
        </w:rPr>
        <w:t xml:space="preserve">３駐車場　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1BA4" w:rsidRPr="005B5976">
        <w:rPr>
          <w:rFonts w:asciiTheme="majorEastAsia" w:eastAsiaTheme="majorEastAsia" w:hAnsiTheme="majorEastAsia"/>
          <w:sz w:val="24"/>
          <w:szCs w:val="24"/>
        </w:rPr>
        <w:t>京都市左京区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北山通宝ヶ池通北東角　　３０台</w:t>
      </w:r>
    </w:p>
    <w:p w:rsidR="001A6B2B" w:rsidRPr="005B5976" w:rsidRDefault="00221BA4" w:rsidP="005439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5B5976">
        <w:rPr>
          <w:rFonts w:asciiTheme="majorEastAsia" w:eastAsiaTheme="majorEastAsia" w:hAnsiTheme="majorEastAsia" w:hint="eastAsia"/>
          <w:sz w:val="24"/>
          <w:szCs w:val="24"/>
        </w:rPr>
        <w:t>北山宝ヶ池パーキング　　京都市左京区松ヶ崎今海道町　　　　　　６台</w:t>
      </w:r>
      <w:bookmarkStart w:id="0" w:name="_GoBack"/>
      <w:bookmarkEnd w:id="0"/>
    </w:p>
    <w:p w:rsidR="00221BA4" w:rsidRPr="005B5976" w:rsidRDefault="00221BA4" w:rsidP="005439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B5976">
        <w:rPr>
          <w:rFonts w:asciiTheme="majorEastAsia" w:eastAsiaTheme="majorEastAsia" w:hAnsiTheme="majorEastAsia" w:hint="eastAsia"/>
          <w:sz w:val="24"/>
          <w:szCs w:val="24"/>
        </w:rPr>
        <w:t>タイムズパーキング（スギ薬局北山店併設）京都市松ヶ崎今海道町　２５台</w:t>
      </w:r>
    </w:p>
    <w:p w:rsidR="001A6B2B" w:rsidRPr="005B5976" w:rsidRDefault="001A6B2B"/>
    <w:sectPr w:rsidR="001A6B2B" w:rsidRPr="005B5976" w:rsidSect="00B205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658"/>
    <w:multiLevelType w:val="hybridMultilevel"/>
    <w:tmpl w:val="5C20BCDA"/>
    <w:lvl w:ilvl="0" w:tplc="E5B0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906C27"/>
    <w:multiLevelType w:val="hybridMultilevel"/>
    <w:tmpl w:val="74404682"/>
    <w:lvl w:ilvl="0" w:tplc="2F8A4FD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82"/>
    <w:rsid w:val="001A6B2B"/>
    <w:rsid w:val="00221BA4"/>
    <w:rsid w:val="003C3164"/>
    <w:rsid w:val="005439EE"/>
    <w:rsid w:val="005B5976"/>
    <w:rsid w:val="00793398"/>
    <w:rsid w:val="009466DB"/>
    <w:rsid w:val="00B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B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8422-F574-4C6E-8D07-F778C1A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明子</dc:creator>
  <cp:keywords/>
  <dc:description/>
  <cp:lastModifiedBy>FJ-USER</cp:lastModifiedBy>
  <cp:revision>3</cp:revision>
  <dcterms:created xsi:type="dcterms:W3CDTF">2018-10-15T09:06:00Z</dcterms:created>
  <dcterms:modified xsi:type="dcterms:W3CDTF">2018-10-16T09:33:00Z</dcterms:modified>
</cp:coreProperties>
</file>